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892" w:rsidRPr="00F924B4" w:rsidRDefault="00DC22D8" w:rsidP="007E3268">
      <w:pPr>
        <w:ind w:left="426" w:hanging="567"/>
        <w:rPr>
          <w:b/>
          <w:i/>
          <w:sz w:val="24"/>
          <w:szCs w:val="24"/>
        </w:rPr>
      </w:pPr>
      <w:r w:rsidRPr="00F924B4">
        <w:rPr>
          <w:b/>
          <w:i/>
          <w:sz w:val="24"/>
          <w:szCs w:val="24"/>
        </w:rPr>
        <w:t xml:space="preserve"> </w:t>
      </w:r>
      <w:r w:rsidR="000621F4" w:rsidRPr="00F924B4">
        <w:rPr>
          <w:b/>
          <w:i/>
          <w:sz w:val="24"/>
          <w:szCs w:val="24"/>
        </w:rPr>
        <w:t xml:space="preserve">                                          </w:t>
      </w:r>
      <w:r w:rsidR="00473247">
        <w:rPr>
          <w:b/>
          <w:i/>
          <w:sz w:val="24"/>
          <w:szCs w:val="24"/>
        </w:rPr>
        <w:t xml:space="preserve">   Информация о повышении квалификации и переподготовке педагогов по состоянию на 2021-2022 учебный год</w:t>
      </w:r>
      <w:r w:rsidR="00473247">
        <w:rPr>
          <w:b/>
          <w:sz w:val="24"/>
          <w:szCs w:val="24"/>
        </w:rPr>
        <w:t>.</w:t>
      </w:r>
    </w:p>
    <w:tbl>
      <w:tblPr>
        <w:tblStyle w:val="a3"/>
        <w:tblW w:w="1219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1134"/>
        <w:gridCol w:w="1134"/>
        <w:gridCol w:w="7938"/>
      </w:tblGrid>
      <w:tr w:rsidR="00473247" w:rsidRPr="00F924B4" w:rsidTr="00473247">
        <w:tc>
          <w:tcPr>
            <w:tcW w:w="1986" w:type="dxa"/>
          </w:tcPr>
          <w:p w:rsidR="00473247" w:rsidRPr="00F924B4" w:rsidRDefault="00473247" w:rsidP="00B2382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134" w:type="dxa"/>
          </w:tcPr>
          <w:p w:rsidR="00473247" w:rsidRPr="00F924B4" w:rsidRDefault="00473247" w:rsidP="00B2382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1134" w:type="dxa"/>
          </w:tcPr>
          <w:p w:rsidR="00473247" w:rsidRPr="00F924B4" w:rsidRDefault="00473247" w:rsidP="00B2382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473247" w:rsidRPr="00F924B4" w:rsidRDefault="00473247" w:rsidP="00B2382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473247" w:rsidRPr="00F924B4" w:rsidRDefault="00473247" w:rsidP="00B2382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  <w:p w:rsidR="00473247" w:rsidRPr="00F924B4" w:rsidRDefault="00473247" w:rsidP="00B2382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(год, курсы/тема)</w:t>
            </w:r>
          </w:p>
        </w:tc>
      </w:tr>
      <w:tr w:rsidR="00473247" w:rsidRPr="00F924B4" w:rsidTr="00473247">
        <w:tc>
          <w:tcPr>
            <w:tcW w:w="1986" w:type="dxa"/>
          </w:tcPr>
          <w:p w:rsidR="00473247" w:rsidRPr="00F924B4" w:rsidRDefault="00473247" w:rsidP="00F8348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Клепикова Г.И.</w:t>
            </w:r>
          </w:p>
        </w:tc>
        <w:tc>
          <w:tcPr>
            <w:tcW w:w="1134" w:type="dxa"/>
          </w:tcPr>
          <w:p w:rsidR="00473247" w:rsidRPr="00F924B4" w:rsidRDefault="00473247" w:rsidP="001E3DC5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proofErr w:type="spellEnd"/>
          </w:p>
        </w:tc>
        <w:tc>
          <w:tcPr>
            <w:tcW w:w="1134" w:type="dxa"/>
          </w:tcPr>
          <w:p w:rsidR="00473247" w:rsidRPr="00F924B4" w:rsidRDefault="00473247" w:rsidP="004732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ООШ №15</w:t>
            </w:r>
          </w:p>
        </w:tc>
        <w:tc>
          <w:tcPr>
            <w:tcW w:w="7938" w:type="dxa"/>
          </w:tcPr>
          <w:p w:rsidR="00473247" w:rsidRPr="00F924B4" w:rsidRDefault="00473247" w:rsidP="0047324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47" w:rsidRPr="00F924B4" w:rsidRDefault="00473247" w:rsidP="00B2382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 xml:space="preserve">2018г. «Проведение закупок государственными и муниципальными учреждениями». ООО, Межотраслевой институт охраны труда и пожарной и экологической безопасности./102 </w:t>
            </w:r>
          </w:p>
          <w:p w:rsidR="00473247" w:rsidRPr="00F924B4" w:rsidRDefault="00473247" w:rsidP="00B2382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18.07.2018  «Теория и методика преподавания физической культуры в образовательных организациях»   переподготовка в ООО «Межотраслевой институт охраны труда пожарной и экологической безопасности»/256</w:t>
            </w:r>
          </w:p>
          <w:p w:rsidR="00473247" w:rsidRPr="00F924B4" w:rsidRDefault="00473247" w:rsidP="00DE72C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20.08.201</w:t>
            </w:r>
            <w:bookmarkStart w:id="0" w:name="_GoBack"/>
            <w:bookmarkEnd w:id="0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8. «Теория и методика преподавания биологии в образовательных организациях</w:t>
            </w:r>
            <w:proofErr w:type="gramStart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переподготовка в ООО «Межотраслевой институт охраны труда пожарной и экологической безопасности»/256</w:t>
            </w:r>
          </w:p>
          <w:p w:rsidR="00473247" w:rsidRPr="00F924B4" w:rsidRDefault="00473247" w:rsidP="00593E6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22.09.2018 . «Теория и методика преподавания истории в образовательных организациях</w:t>
            </w:r>
            <w:proofErr w:type="gramStart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переподготовка в ООО «Межотраслевой институт охраны труда пожарной и экологической безопасности»/256</w:t>
            </w:r>
          </w:p>
          <w:p w:rsidR="00473247" w:rsidRPr="00F924B4" w:rsidRDefault="00473247" w:rsidP="00D17D1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25.10.2018  «Изобразительное искусство: теория и методика преподавания в образовательных организациях»   переподготовка в ООО «Межотраслевой институт охраны труда пожарной и экологической безопасности»/256</w:t>
            </w:r>
          </w:p>
          <w:p w:rsidR="00473247" w:rsidRPr="00F924B4" w:rsidRDefault="00473247" w:rsidP="00D17D1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27.11.2018  «Менеджер в образовании»   переподготовка в ООО «Межотраслевой институт охраны труда пожарной и экологической безопасности»/256</w:t>
            </w:r>
          </w:p>
          <w:p w:rsidR="00473247" w:rsidRPr="00F924B4" w:rsidRDefault="00473247" w:rsidP="00DE72C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18.07.2018  ООО «Инфоурок» по программе «Основы безопасности жизнедеятельности: теория и методика преподавания в образовательной организации»/300</w:t>
            </w:r>
          </w:p>
          <w:p w:rsidR="00473247" w:rsidRPr="00F924B4" w:rsidRDefault="00473247" w:rsidP="00DE72C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2019г. Некоммерческое образовательное частное учреждение</w:t>
            </w:r>
            <w:proofErr w:type="gramStart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ополнительного профессионального образования «Центр пожарной безопасности»</w:t>
            </w:r>
          </w:p>
          <w:p w:rsidR="00473247" w:rsidRPr="00F924B4" w:rsidRDefault="00473247" w:rsidP="008C2F9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13.01.2021г «Цифровая компетентность педагога в ХХI веке</w:t>
            </w:r>
            <w:proofErr w:type="gramStart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Образовательная автономная некоммерческая организация дополнительного образования «СКАЕНГ» /онлайн курсы повышения квалификации</w:t>
            </w:r>
          </w:p>
          <w:p w:rsidR="00473247" w:rsidRPr="00F924B4" w:rsidRDefault="00473247" w:rsidP="00DE72C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F924B4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 образования</w:t>
            </w: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24B4">
              <w:rPr>
                <w:rFonts w:ascii="Times New Roman" w:eastAsia="Times New Roman" w:hAnsi="Times New Roman" w:cs="Times New Roman"/>
                <w:sz w:val="24"/>
                <w:szCs w:val="24"/>
              </w:rPr>
              <w:t>ХК ИППК ПК</w:t>
            </w: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/596ч.</w:t>
            </w:r>
          </w:p>
          <w:p w:rsidR="00473247" w:rsidRPr="00F924B4" w:rsidRDefault="00473247" w:rsidP="00DE72C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2018г. ООО «Межотраслевой институт охраны труда пожарной и экологической безопасности»г</w:t>
            </w:r>
            <w:proofErr w:type="gramStart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жевск. Менеджмент в образовании</w:t>
            </w:r>
          </w:p>
          <w:p w:rsidR="00473247" w:rsidRPr="00F924B4" w:rsidRDefault="00473247" w:rsidP="00DE72C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 xml:space="preserve">15.02.2017г.- 14.06.2017г Русский язык и литература: теория и методика </w:t>
            </w:r>
            <w:r w:rsidRPr="00F92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преподавания в образовательной организации. Учитель русского языка и литературы. ООО Учебный центр «</w:t>
            </w:r>
            <w:proofErr w:type="spellStart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Профессионал»г</w:t>
            </w:r>
            <w:proofErr w:type="gramStart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профпереподготовка</w:t>
            </w:r>
            <w:proofErr w:type="spellEnd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)/300 часов</w:t>
            </w:r>
          </w:p>
          <w:p w:rsidR="00473247" w:rsidRPr="00F924B4" w:rsidRDefault="00473247" w:rsidP="00DE72C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21.05.2018г.- 18.07.2018г. Основы безопасности жизнедеятельности: теория и методика преподавания в образовательной организации. Учитель</w:t>
            </w:r>
            <w:proofErr w:type="gramStart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реподаватель основ безопасности жизнедеятельности. ООО «</w:t>
            </w:r>
            <w:proofErr w:type="spellStart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моленск</w:t>
            </w:r>
            <w:proofErr w:type="spellEnd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proofErr w:type="spellStart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профпереподготовка</w:t>
            </w:r>
            <w:proofErr w:type="spellEnd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) /300 часов</w:t>
            </w:r>
          </w:p>
          <w:p w:rsidR="00473247" w:rsidRPr="00F924B4" w:rsidRDefault="00473247" w:rsidP="00DE72C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2020г. ООО «Центр профессионального менеджмента «Академия бизнеса» по дополнительной профессиональной программе повышения квалификации. Обучение должностных лиц и специалистов ГО и РСЧС организаций по ГО и защите от ЧС/36</w:t>
            </w:r>
          </w:p>
          <w:p w:rsidR="00473247" w:rsidRPr="00F924B4" w:rsidRDefault="00473247" w:rsidP="00DE72C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2020г. ООО «Центр профессионального менеджмента «Академия бизнеса» по дополнительной профессиональной программе повышения квалификации. «Ответственный за антитеррористическую защищенность предприяти</w:t>
            </w:r>
            <w:proofErr w:type="gramStart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учреждений) по защите от террористических угроз и иных экстремистских угроз»/72</w:t>
            </w:r>
          </w:p>
          <w:p w:rsidR="00473247" w:rsidRPr="00F924B4" w:rsidRDefault="00473247" w:rsidP="00DE72C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2021г. ООО «Центр профессионального менеджмента «Академия бизнеса» по дополнительной профессиональной программе повышения квалификации.</w:t>
            </w:r>
          </w:p>
          <w:p w:rsidR="00473247" w:rsidRPr="00F924B4" w:rsidRDefault="00473247" w:rsidP="00DE72C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Наставничество как эффективный способ  развития педагога в образовательной организации/72</w:t>
            </w:r>
          </w:p>
          <w:p w:rsidR="00473247" w:rsidRPr="00F924B4" w:rsidRDefault="00473247" w:rsidP="00DE72C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 xml:space="preserve">2021г. ООО «Центр профессионального менеджмента «Академия бизнеса» по дополнительной профессиональной программе повышения </w:t>
            </w:r>
            <w:proofErr w:type="spellStart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квалифика</w:t>
            </w:r>
            <w:proofErr w:type="spellEnd"/>
          </w:p>
          <w:p w:rsidR="00473247" w:rsidRPr="00F924B4" w:rsidRDefault="00473247" w:rsidP="00DE72C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. «Классное руководство: современные методы и технологии работы педагога с родителями и обучающимися»/72</w:t>
            </w:r>
          </w:p>
          <w:p w:rsidR="00473247" w:rsidRPr="00F924B4" w:rsidRDefault="00473247" w:rsidP="00DE72C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2021г. ООО «Центр профессионального менеджмента «Академия бизнеса» по дополнительной профессиональной программе повышения квалификации</w:t>
            </w:r>
          </w:p>
          <w:p w:rsidR="00473247" w:rsidRPr="00F924B4" w:rsidRDefault="00473247" w:rsidP="00DE72C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товаров, работ и услуг для обеспечения государственных и муниципальных нужд»/144</w:t>
            </w:r>
          </w:p>
          <w:p w:rsidR="00473247" w:rsidRPr="00F924B4" w:rsidRDefault="00473247" w:rsidP="00DE72C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2021 ООО «Центр профессионального менеджмента «Академия бизнеса» по дополнительной профессиональной программе повышения квалификации. Обучение педагогических работников навыкам оказания первой помощи/18</w:t>
            </w:r>
          </w:p>
          <w:p w:rsidR="00473247" w:rsidRPr="00F924B4" w:rsidRDefault="00473247" w:rsidP="00DE72C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 xml:space="preserve">2021. ООО «Центр профессионального менеджмента «Академия бизнеса» по дополнительной профессиональной программе повышения квалификации. Введение в цифровую трансформацию образовательной организации./72 </w:t>
            </w:r>
          </w:p>
          <w:p w:rsidR="00473247" w:rsidRPr="00F924B4" w:rsidRDefault="00473247" w:rsidP="00DE72C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 xml:space="preserve">2020г. ООО «Центр профессионального менеджмента «Академия бизнеса» по дополнительной профессиональной программе повышения квалификации </w:t>
            </w:r>
          </w:p>
          <w:p w:rsidR="00473247" w:rsidRDefault="00473247" w:rsidP="00DE72C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 xml:space="preserve"> Охрана труда для руководителей и специалистов организаций/40</w:t>
            </w:r>
          </w:p>
          <w:p w:rsidR="00473247" w:rsidRDefault="00473247" w:rsidP="00DE72C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28.02.2022г. Обучение в Обществе с ограниченной ответственностью «Центр профессионального менеджмента «Академия бизнеса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дополнительной профессиональной программе повышения квалификации. «Формирование и оценка функциональной грамотности школьников»/72ч</w:t>
            </w:r>
          </w:p>
          <w:p w:rsidR="00473247" w:rsidRPr="00F924B4" w:rsidRDefault="00473247" w:rsidP="001E766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28.02.2022г. Обучение в Обществе с ограниченной ответственностью «Центр профессионального менеджмента «Академия бизнеса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дополнительной профессиональной программе повышения квалификации. «Содержание и особенности реализации ФГОС НОО, утвержденного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№286 от 31 мая 2021 года»/72ч</w:t>
            </w:r>
          </w:p>
        </w:tc>
      </w:tr>
      <w:tr w:rsidR="00473247" w:rsidRPr="00F924B4" w:rsidTr="00473247">
        <w:tc>
          <w:tcPr>
            <w:tcW w:w="1986" w:type="dxa"/>
          </w:tcPr>
          <w:p w:rsidR="00473247" w:rsidRPr="00F924B4" w:rsidRDefault="00473247" w:rsidP="009575D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47" w:rsidRPr="00F924B4" w:rsidRDefault="00473247" w:rsidP="009575D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47" w:rsidRPr="00F924B4" w:rsidRDefault="00473247" w:rsidP="009575D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47" w:rsidRPr="00F924B4" w:rsidRDefault="00473247" w:rsidP="009575D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47" w:rsidRPr="00F924B4" w:rsidRDefault="00473247" w:rsidP="009575D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Посельская Е.А.</w:t>
            </w:r>
          </w:p>
        </w:tc>
        <w:tc>
          <w:tcPr>
            <w:tcW w:w="1134" w:type="dxa"/>
          </w:tcPr>
          <w:p w:rsidR="00473247" w:rsidRPr="00F924B4" w:rsidRDefault="00473247" w:rsidP="009575D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47" w:rsidRPr="00F924B4" w:rsidRDefault="00473247" w:rsidP="009575D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47" w:rsidRPr="00F924B4" w:rsidRDefault="00473247" w:rsidP="009575D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47" w:rsidRPr="00F924B4" w:rsidRDefault="00473247" w:rsidP="009575D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47" w:rsidRPr="00F924B4" w:rsidRDefault="00473247" w:rsidP="00E276B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нг.языка,химии</w:t>
            </w:r>
            <w:proofErr w:type="spellEnd"/>
          </w:p>
        </w:tc>
        <w:tc>
          <w:tcPr>
            <w:tcW w:w="1134" w:type="dxa"/>
          </w:tcPr>
          <w:p w:rsidR="00473247" w:rsidRPr="00F924B4" w:rsidRDefault="00473247" w:rsidP="009575D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47" w:rsidRPr="00F924B4" w:rsidRDefault="00473247" w:rsidP="009575D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47" w:rsidRPr="00F924B4" w:rsidRDefault="00473247" w:rsidP="009575D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47" w:rsidRPr="00F924B4" w:rsidRDefault="00473247" w:rsidP="009575D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47" w:rsidRPr="00F924B4" w:rsidRDefault="00473247" w:rsidP="009575D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ООШ №155</w:t>
            </w:r>
          </w:p>
        </w:tc>
        <w:tc>
          <w:tcPr>
            <w:tcW w:w="7938" w:type="dxa"/>
          </w:tcPr>
          <w:p w:rsidR="00473247" w:rsidRPr="00F924B4" w:rsidRDefault="00473247" w:rsidP="00957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3247" w:rsidRPr="00F924B4" w:rsidRDefault="00473247" w:rsidP="009575D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2016  «Учитель английского языка» переподготовка АНО ВПО</w:t>
            </w:r>
          </w:p>
          <w:p w:rsidR="00473247" w:rsidRPr="00F924B4" w:rsidRDefault="00473247" w:rsidP="009575D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Европейский Университет «Бизнес Треугольник»/350</w:t>
            </w:r>
          </w:p>
          <w:p w:rsidR="00473247" w:rsidRPr="00F924B4" w:rsidRDefault="00473247" w:rsidP="009575D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2016-Уральский институт повышения квалификации и переподготовки» «Учитель химии»/350</w:t>
            </w:r>
          </w:p>
          <w:p w:rsidR="00473247" w:rsidRPr="00F924B4" w:rsidRDefault="00473247" w:rsidP="009575D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03.09.2018г. Профессиональная переподготовка «Педагогика и методика преподавания иностранных языков в образовательной организации»/340ч.</w:t>
            </w:r>
          </w:p>
          <w:p w:rsidR="00473247" w:rsidRPr="00F924B4" w:rsidRDefault="00473247" w:rsidP="009575D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26.10.2018 Переподготовка-Учитель немецкого языка «Педагогика и методика преподавания иностранных  языков в образовательной организации»/340</w:t>
            </w:r>
          </w:p>
          <w:p w:rsidR="00473247" w:rsidRPr="00F924B4" w:rsidRDefault="00473247" w:rsidP="009575D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19.03.2019г НИИ «Инновационная педагогика» Московская академия профессиональных компетенций по программе «Педагогическое образование</w:t>
            </w:r>
            <w:proofErr w:type="gramStart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в общеобразовательных организациях и организациях профессионального образования»</w:t>
            </w:r>
          </w:p>
          <w:p w:rsidR="00473247" w:rsidRPr="00F924B4" w:rsidRDefault="00473247" w:rsidP="009575D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22.10.2018-15.01.2019г. АНО ДПО «Московская академия профессиональных компетенций</w:t>
            </w:r>
            <w:proofErr w:type="gramStart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едагогическое образование: Русский язык в общеобразовательных организациях и организациях профессионального образования»/252</w:t>
            </w:r>
          </w:p>
          <w:p w:rsidR="00473247" w:rsidRPr="00F924B4" w:rsidRDefault="00473247" w:rsidP="009575D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10.02.2020г- 09.03.2020г</w:t>
            </w:r>
            <w:proofErr w:type="gramStart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осковская академия профессиональных компетенций. Повышение квалификации «Современная теория воспитания в начальной школе и актуальные педагогические технологии в условиях реализации ФГОС» /72ч.</w:t>
            </w:r>
          </w:p>
          <w:p w:rsidR="00473247" w:rsidRDefault="00473247" w:rsidP="008C2F9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13.01.2021г «Цифровая компетентность педагога в ХХI веке</w:t>
            </w:r>
            <w:proofErr w:type="gramStart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Образовательная автономная некоммерческая организация дополнительного образования «СКАЕНГ» /онлайн курсы повышения квалификации</w:t>
            </w:r>
          </w:p>
          <w:p w:rsidR="00473247" w:rsidRPr="00F924B4" w:rsidRDefault="00473247" w:rsidP="008C2F9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03.03.2022г. Обучение в Обществе с ограниченной ответственностью «Центр профессионального менеджмента «Академия бизнеса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дополнительной профессиональной программе повышения квалификации. «Содержание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реализации ФГОС НОО, утвержденного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№286 от 31 мая 2021 года»/72ч</w:t>
            </w:r>
          </w:p>
          <w:p w:rsidR="00473247" w:rsidRPr="00F924B4" w:rsidRDefault="00473247" w:rsidP="00103251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01.03.2022г. Обучение в Обществе с ограниченной ответственностью «Центр профессионального менеджмента «Академия бизнеса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дополнительной профессиональной программе повышения квалификации. «Химия: 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в преподавании с учетом ФГОС»/72ч</w:t>
            </w:r>
          </w:p>
          <w:p w:rsidR="00473247" w:rsidRPr="00F924B4" w:rsidRDefault="00473247" w:rsidP="0007597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28.02.2022г. Обучение в Обществе с ограниченной ответственностью «Центр профессионального менеджмента «Академия бизнеса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 дополнительной профессиональной программе повышения квалификации. «Методика преподавания английского языка и инновационные подходы к организации учебного процесса в условиях реализации ФГОС»108ч.</w:t>
            </w:r>
          </w:p>
          <w:p w:rsidR="00473247" w:rsidRPr="00F924B4" w:rsidRDefault="00473247" w:rsidP="009575D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18.02.22 по 09.03.22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прграмме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«Методика обучения русскому языку в образовательной организации в условиях реализации ФГОС»/72 ч.</w:t>
            </w:r>
          </w:p>
        </w:tc>
      </w:tr>
      <w:tr w:rsidR="00473247" w:rsidRPr="00F924B4" w:rsidTr="00473247">
        <w:tc>
          <w:tcPr>
            <w:tcW w:w="1986" w:type="dxa"/>
          </w:tcPr>
          <w:p w:rsidR="00473247" w:rsidRPr="00F924B4" w:rsidRDefault="00473247" w:rsidP="00B2382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Урлапова</w:t>
            </w:r>
            <w:proofErr w:type="spellEnd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134" w:type="dxa"/>
          </w:tcPr>
          <w:p w:rsidR="00473247" w:rsidRPr="00F924B4" w:rsidRDefault="00473247" w:rsidP="00B2382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маатематики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изики,информатики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ИКТ</w:t>
            </w:r>
          </w:p>
        </w:tc>
        <w:tc>
          <w:tcPr>
            <w:tcW w:w="1134" w:type="dxa"/>
          </w:tcPr>
          <w:p w:rsidR="00473247" w:rsidRPr="00F924B4" w:rsidRDefault="00473247" w:rsidP="00B2382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ООШ №15</w:t>
            </w:r>
          </w:p>
        </w:tc>
        <w:tc>
          <w:tcPr>
            <w:tcW w:w="7938" w:type="dxa"/>
          </w:tcPr>
          <w:p w:rsidR="00473247" w:rsidRPr="00F924B4" w:rsidRDefault="00473247" w:rsidP="00B2382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47" w:rsidRPr="00F924B4" w:rsidRDefault="00473247" w:rsidP="0061491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01.07.2016-«Учитель физики» переподготовка АНО ВПО</w:t>
            </w:r>
          </w:p>
          <w:p w:rsidR="00473247" w:rsidRPr="00F924B4" w:rsidRDefault="00473247" w:rsidP="0061491B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Европейский Университет «Бизнес Треугольник»/350</w:t>
            </w:r>
          </w:p>
          <w:p w:rsidR="00473247" w:rsidRPr="00F924B4" w:rsidRDefault="00473247" w:rsidP="00B2382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19.10.2018-«Разработка смысловых стратегий смыслового чтения, реализующихся в ходе обучения физике при работе с текстом физической задачи» ООО «Межотраслевой институт охраны труда пожарной и экологической безопасности»/72</w:t>
            </w:r>
          </w:p>
          <w:p w:rsidR="00473247" w:rsidRPr="00F924B4" w:rsidRDefault="00473247" w:rsidP="00B2382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26.10.2018-Учительинформатики и ИКТ – переподготовка: «Педагогика и методика преподавания информатики и ИКТ в образовательной организации»/340</w:t>
            </w:r>
          </w:p>
          <w:p w:rsidR="00473247" w:rsidRPr="00F924B4" w:rsidRDefault="00473247" w:rsidP="00C70DF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28.10.2018--«Разработка смысловых стратегий смыслового чтения, реализующихся в ходе обучения математике при работе с текстом математической задачи» ООО «Межотраслевой институт охраны труда пожарной и экологической безопасности»/72</w:t>
            </w:r>
          </w:p>
          <w:p w:rsidR="00473247" w:rsidRPr="00F924B4" w:rsidRDefault="00473247" w:rsidP="00C70DF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13.01.2021г «Цифровая компетентность педагога в ХХI веке</w:t>
            </w:r>
            <w:proofErr w:type="gramStart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Образовательная автономная некоммерческая организация дополнительного образования «СКАЕНГ» /онлайн курсы повышения квалификации</w:t>
            </w:r>
          </w:p>
          <w:p w:rsidR="00473247" w:rsidRPr="00F924B4" w:rsidRDefault="00473247" w:rsidP="00C70DF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09.08.2021 «Дистанционное обучение как современный формат преподавания» ООО «Центр повышения квалификации и переподготовки « Луч знаний»/36 ч</w:t>
            </w:r>
          </w:p>
          <w:p w:rsidR="00473247" w:rsidRPr="00F924B4" w:rsidRDefault="00473247" w:rsidP="0019171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 xml:space="preserve">08.08.2021 «Использование компьютерных технологий в процессе обучения в условиях реализации ФГОС» ООО «Центр повышения квалификации и </w:t>
            </w:r>
            <w:r w:rsidRPr="00F92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переподготовки « Луч знаний»/72 ч</w:t>
            </w:r>
          </w:p>
          <w:p w:rsidR="00473247" w:rsidRPr="00F924B4" w:rsidRDefault="00473247" w:rsidP="00C70DF6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30.07.2021 «Безопасность и антитеррористическая защищенность объектов (территорий) образовательной организации» ООО «Центр повышения квалификации и переподготовки « Луч знаний»/36 ч</w:t>
            </w:r>
          </w:p>
          <w:p w:rsidR="00473247" w:rsidRDefault="00473247" w:rsidP="00D46F4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15 .10.2021 г ООО «Центр повышения квалификации и переподготовки « Луч знаний</w:t>
            </w:r>
            <w:proofErr w:type="gramStart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»«</w:t>
            </w:r>
            <w:proofErr w:type="gramEnd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Специфика преподавания основ финансовой грамотности в общеобразовательной школе»/ 36 ч</w:t>
            </w:r>
          </w:p>
          <w:p w:rsidR="00473247" w:rsidRPr="00F924B4" w:rsidRDefault="00473247" w:rsidP="00D46F4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29.02.2022</w:t>
            </w: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 xml:space="preserve"> ООО «Центр повышения квалификации и переподготовки « Луч знаний»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профессиональной программе «Организация образовательной деятельности в соответствии с требованием ФГОС ООО, (федерального государственного образовательного стандарта основного общего образования), утвержденного приказом Министерства просвещения России №287 от 31 мая 2021 года»</w:t>
            </w: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/72 ч</w:t>
            </w:r>
          </w:p>
          <w:p w:rsidR="00473247" w:rsidRPr="00F924B4" w:rsidRDefault="00473247" w:rsidP="00F7291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29.03.22 по 31.03.22 ООО </w:t>
            </w: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«Центр повышения квалификации и переподготовки « Луч знаний»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профессиональной программе «Методика обучения математике в основной и средней школе в условиях реализации ФГОС ОО»/72 ч.</w:t>
            </w:r>
          </w:p>
        </w:tc>
      </w:tr>
      <w:tr w:rsidR="00473247" w:rsidRPr="00F924B4" w:rsidTr="00473247">
        <w:tc>
          <w:tcPr>
            <w:tcW w:w="1986" w:type="dxa"/>
          </w:tcPr>
          <w:p w:rsidR="00473247" w:rsidRPr="00F924B4" w:rsidRDefault="00473247" w:rsidP="00B2382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Подшивалова</w:t>
            </w:r>
            <w:proofErr w:type="spellEnd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1134" w:type="dxa"/>
          </w:tcPr>
          <w:p w:rsidR="00473247" w:rsidRPr="00F924B4" w:rsidRDefault="00473247" w:rsidP="00B2382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бществознания,географии,биологии</w:t>
            </w:r>
            <w:proofErr w:type="spellEnd"/>
          </w:p>
        </w:tc>
        <w:tc>
          <w:tcPr>
            <w:tcW w:w="1134" w:type="dxa"/>
          </w:tcPr>
          <w:p w:rsidR="00473247" w:rsidRDefault="00473247" w:rsidP="00B2382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ООШ </w:t>
            </w:r>
          </w:p>
          <w:p w:rsidR="00473247" w:rsidRPr="00F924B4" w:rsidRDefault="00473247" w:rsidP="00B2382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473247" w:rsidRPr="00F924B4" w:rsidRDefault="00473247" w:rsidP="001D0A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247" w:rsidRPr="00F924B4" w:rsidRDefault="00473247" w:rsidP="00B2382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2016г.- Переподготовка. «Учитель  биологии»/350.  Уральский институт повышения квалификации и переподготовки.</w:t>
            </w:r>
          </w:p>
          <w:p w:rsidR="00473247" w:rsidRPr="00F924B4" w:rsidRDefault="00473247" w:rsidP="00B2382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 xml:space="preserve"> 2016г «Учитель географии»/350 . Уральский институт повышения квалификации и переподготовки.</w:t>
            </w:r>
          </w:p>
          <w:p w:rsidR="00473247" w:rsidRPr="00F924B4" w:rsidRDefault="00473247" w:rsidP="00B2382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15.10. 2019 года – переподготовка в отделении дополнительного образования Общества с ограниченной ответственностью «Центр непрерывного образования и инновации» по программе: «Педагогическое образование: учитель русского языка и литературы»/324ч.</w:t>
            </w:r>
          </w:p>
          <w:p w:rsidR="00473247" w:rsidRPr="00F924B4" w:rsidRDefault="00473247" w:rsidP="00B2382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14.06. 2020г. – ООО «Центр повышения квалификации и переподготовки «Луч знаний»» по дополнительной программе «Федеральный государственный стандарт ООО и СОО по истории: требования к современному уроку»/36 ч</w:t>
            </w:r>
          </w:p>
          <w:p w:rsidR="00473247" w:rsidRPr="00F924B4" w:rsidRDefault="00473247" w:rsidP="00E10CDD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16.06. 2020</w:t>
            </w:r>
            <w:proofErr w:type="gramStart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 xml:space="preserve"> ООО «Центр повышения квалификац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и переподготовки «Луч знаний</w:t>
            </w: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«Основы религиозных культур и светской этики (ОРКСЭ): теория и методика преподавания в образовательной организации»/36.</w:t>
            </w:r>
          </w:p>
          <w:p w:rsidR="00473247" w:rsidRPr="00F924B4" w:rsidRDefault="00473247" w:rsidP="00E10CDD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 xml:space="preserve"> 13.01.2021г «Цифровая компетентность педагога в ХХI веке</w:t>
            </w:r>
            <w:proofErr w:type="gramStart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Образовательная автономная некоммерческая организация дополнительного образования «СКАЕНГ» /онлайн курсы повышения квалификации</w:t>
            </w:r>
          </w:p>
        </w:tc>
      </w:tr>
      <w:tr w:rsidR="00473247" w:rsidRPr="00F924B4" w:rsidTr="00473247">
        <w:trPr>
          <w:trHeight w:val="889"/>
        </w:trPr>
        <w:tc>
          <w:tcPr>
            <w:tcW w:w="1986" w:type="dxa"/>
          </w:tcPr>
          <w:p w:rsidR="00473247" w:rsidRPr="00F924B4" w:rsidRDefault="00473247" w:rsidP="00B2382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Урлапов</w:t>
            </w:r>
            <w:proofErr w:type="spellEnd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134" w:type="dxa"/>
          </w:tcPr>
          <w:p w:rsidR="00473247" w:rsidRPr="00F924B4" w:rsidRDefault="005F2AD0" w:rsidP="00B2382E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БЖ</w:t>
            </w:r>
            <w:proofErr w:type="spellEnd"/>
          </w:p>
        </w:tc>
        <w:tc>
          <w:tcPr>
            <w:tcW w:w="1134" w:type="dxa"/>
          </w:tcPr>
          <w:p w:rsidR="00473247" w:rsidRPr="00F924B4" w:rsidRDefault="00473247" w:rsidP="001C266C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Сзд 2016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473247" w:rsidRPr="00F924B4" w:rsidRDefault="00473247" w:rsidP="00D8094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12.02.2020г</w:t>
            </w:r>
            <w:proofErr w:type="gramStart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ОО «</w:t>
            </w:r>
            <w:proofErr w:type="spellStart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» по программе «Основы безопасности и жизнедеятельности: теория и методика преподавания в образовательной организации»/300ч.</w:t>
            </w:r>
          </w:p>
          <w:p w:rsidR="00473247" w:rsidRPr="00F924B4" w:rsidRDefault="00473247" w:rsidP="00D8094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28.10.2020г</w:t>
            </w:r>
            <w:proofErr w:type="gramStart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Центр профессионального менеджмента «Академия бизнеса» по дополнительной профессиональной программе повышения квалификации: «Обучение должностных лиц и специалистов Го и РСЧС организаций по ГО и защите от ЧС»/36ч.</w:t>
            </w:r>
          </w:p>
          <w:p w:rsidR="00473247" w:rsidRPr="00F924B4" w:rsidRDefault="00473247" w:rsidP="00D8094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22.06.2021г. ООО «</w:t>
            </w:r>
            <w:proofErr w:type="spellStart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» Повышение квалификации «Организация образовательного процесса: воспитательная работа, дополнительное образование, внеурочная деятельность»/72ч.</w:t>
            </w:r>
          </w:p>
          <w:p w:rsidR="00473247" w:rsidRPr="00F924B4" w:rsidRDefault="00473247" w:rsidP="00D8094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7508" w:rsidRPr="00F924B4" w:rsidRDefault="00BD7508" w:rsidP="000C56CF">
      <w:pPr>
        <w:ind w:right="-284"/>
        <w:rPr>
          <w:rFonts w:ascii="Times New Roman" w:hAnsi="Times New Roman" w:cs="Times New Roman"/>
          <w:sz w:val="24"/>
          <w:szCs w:val="24"/>
        </w:rPr>
      </w:pPr>
    </w:p>
    <w:p w:rsidR="00090746" w:rsidRPr="00F924B4" w:rsidRDefault="00090746" w:rsidP="000C56CF">
      <w:pPr>
        <w:ind w:right="-284"/>
        <w:rPr>
          <w:rFonts w:ascii="Times New Roman" w:hAnsi="Times New Roman" w:cs="Times New Roman"/>
          <w:sz w:val="24"/>
          <w:szCs w:val="24"/>
        </w:rPr>
      </w:pPr>
    </w:p>
    <w:p w:rsidR="0079147A" w:rsidRPr="00F924B4" w:rsidRDefault="00D26028" w:rsidP="000C56CF">
      <w:pPr>
        <w:ind w:right="-284"/>
        <w:rPr>
          <w:rFonts w:ascii="Times New Roman" w:hAnsi="Times New Roman" w:cs="Times New Roman"/>
          <w:sz w:val="24"/>
          <w:szCs w:val="24"/>
        </w:rPr>
      </w:pPr>
      <w:r w:rsidRPr="00F924B4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26538A" w:rsidRPr="00F924B4" w:rsidRDefault="0026538A" w:rsidP="000C56CF">
      <w:pPr>
        <w:ind w:right="-284"/>
        <w:rPr>
          <w:rFonts w:ascii="Times New Roman" w:hAnsi="Times New Roman" w:cs="Times New Roman"/>
          <w:sz w:val="24"/>
          <w:szCs w:val="24"/>
        </w:rPr>
      </w:pPr>
    </w:p>
    <w:p w:rsidR="0026538A" w:rsidRPr="00F924B4" w:rsidRDefault="0026538A" w:rsidP="000C56CF">
      <w:pPr>
        <w:ind w:right="-284"/>
        <w:rPr>
          <w:rFonts w:ascii="Times New Roman" w:hAnsi="Times New Roman" w:cs="Times New Roman"/>
          <w:sz w:val="24"/>
          <w:szCs w:val="24"/>
        </w:rPr>
      </w:pPr>
    </w:p>
    <w:p w:rsidR="0026538A" w:rsidRPr="00F924B4" w:rsidRDefault="0026538A" w:rsidP="000C56CF">
      <w:pPr>
        <w:ind w:right="-284"/>
        <w:rPr>
          <w:rFonts w:ascii="Times New Roman" w:hAnsi="Times New Roman" w:cs="Times New Roman"/>
          <w:sz w:val="24"/>
          <w:szCs w:val="24"/>
        </w:rPr>
      </w:pPr>
    </w:p>
    <w:p w:rsidR="0026538A" w:rsidRPr="00F924B4" w:rsidRDefault="0026538A" w:rsidP="000C56CF">
      <w:pPr>
        <w:ind w:right="-284"/>
        <w:rPr>
          <w:rFonts w:ascii="Times New Roman" w:hAnsi="Times New Roman" w:cs="Times New Roman"/>
          <w:sz w:val="24"/>
          <w:szCs w:val="24"/>
        </w:rPr>
      </w:pPr>
    </w:p>
    <w:p w:rsidR="0026538A" w:rsidRDefault="0026538A" w:rsidP="000C56CF">
      <w:pPr>
        <w:ind w:right="-284"/>
        <w:rPr>
          <w:rFonts w:ascii="Times New Roman" w:hAnsi="Times New Roman" w:cs="Times New Roman"/>
          <w:sz w:val="24"/>
          <w:szCs w:val="24"/>
        </w:rPr>
      </w:pPr>
    </w:p>
    <w:p w:rsidR="005F2AD0" w:rsidRDefault="005F2AD0" w:rsidP="000C56CF">
      <w:pPr>
        <w:ind w:right="-284"/>
        <w:rPr>
          <w:rFonts w:ascii="Times New Roman" w:hAnsi="Times New Roman" w:cs="Times New Roman"/>
          <w:sz w:val="24"/>
          <w:szCs w:val="24"/>
        </w:rPr>
      </w:pPr>
    </w:p>
    <w:p w:rsidR="005F2AD0" w:rsidRDefault="005F2AD0" w:rsidP="000C56CF">
      <w:pPr>
        <w:ind w:right="-284"/>
        <w:rPr>
          <w:rFonts w:ascii="Times New Roman" w:hAnsi="Times New Roman" w:cs="Times New Roman"/>
          <w:sz w:val="24"/>
          <w:szCs w:val="24"/>
        </w:rPr>
      </w:pPr>
    </w:p>
    <w:p w:rsidR="005F2AD0" w:rsidRDefault="005F2AD0" w:rsidP="000C56CF">
      <w:pPr>
        <w:ind w:right="-284"/>
        <w:rPr>
          <w:rFonts w:ascii="Times New Roman" w:hAnsi="Times New Roman" w:cs="Times New Roman"/>
          <w:sz w:val="24"/>
          <w:szCs w:val="24"/>
        </w:rPr>
      </w:pPr>
    </w:p>
    <w:p w:rsidR="005F2AD0" w:rsidRDefault="005F2AD0" w:rsidP="000C56CF">
      <w:pPr>
        <w:ind w:right="-284"/>
        <w:rPr>
          <w:rFonts w:ascii="Times New Roman" w:hAnsi="Times New Roman" w:cs="Times New Roman"/>
          <w:sz w:val="24"/>
          <w:szCs w:val="24"/>
        </w:rPr>
      </w:pPr>
    </w:p>
    <w:p w:rsidR="005F2AD0" w:rsidRPr="00F924B4" w:rsidRDefault="005F2AD0" w:rsidP="000C56CF">
      <w:pPr>
        <w:ind w:right="-284"/>
        <w:rPr>
          <w:rFonts w:ascii="Times New Roman" w:hAnsi="Times New Roman" w:cs="Times New Roman"/>
          <w:sz w:val="24"/>
          <w:szCs w:val="24"/>
        </w:rPr>
      </w:pPr>
    </w:p>
    <w:p w:rsidR="00090746" w:rsidRPr="00F924B4" w:rsidRDefault="00090746" w:rsidP="000C56CF">
      <w:pPr>
        <w:ind w:right="-284"/>
        <w:rPr>
          <w:rFonts w:ascii="Times New Roman" w:hAnsi="Times New Roman" w:cs="Times New Roman"/>
          <w:sz w:val="24"/>
          <w:szCs w:val="24"/>
        </w:rPr>
      </w:pPr>
    </w:p>
    <w:p w:rsidR="008A391D" w:rsidRPr="00F924B4" w:rsidRDefault="00D26028" w:rsidP="00B2382E">
      <w:pPr>
        <w:ind w:left="-1134" w:right="-284"/>
        <w:rPr>
          <w:rFonts w:ascii="Times New Roman" w:hAnsi="Times New Roman" w:cs="Times New Roman"/>
          <w:sz w:val="24"/>
          <w:szCs w:val="24"/>
        </w:rPr>
      </w:pPr>
      <w:r w:rsidRPr="00F924B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="000C56CF" w:rsidRPr="00F924B4">
        <w:rPr>
          <w:rFonts w:ascii="Times New Roman" w:hAnsi="Times New Roman" w:cs="Times New Roman"/>
          <w:sz w:val="24"/>
          <w:szCs w:val="24"/>
        </w:rPr>
        <w:t>БАНК ДАННЫХ ОБ УЧИТЕЛЯХ</w:t>
      </w:r>
    </w:p>
    <w:tbl>
      <w:tblPr>
        <w:tblStyle w:val="a3"/>
        <w:tblpPr w:leftFromText="180" w:rightFromText="180" w:vertAnchor="text" w:horzAnchor="margin" w:tblpX="1101" w:tblpY="445"/>
        <w:tblW w:w="14458" w:type="dxa"/>
        <w:tblLook w:val="04A0" w:firstRow="1" w:lastRow="0" w:firstColumn="1" w:lastColumn="0" w:noHBand="0" w:noVBand="1"/>
      </w:tblPr>
      <w:tblGrid>
        <w:gridCol w:w="525"/>
        <w:gridCol w:w="1957"/>
        <w:gridCol w:w="1252"/>
        <w:gridCol w:w="4149"/>
        <w:gridCol w:w="3498"/>
        <w:gridCol w:w="3077"/>
      </w:tblGrid>
      <w:tr w:rsidR="005023C2" w:rsidRPr="00F924B4" w:rsidTr="006352B8">
        <w:trPr>
          <w:trHeight w:val="147"/>
        </w:trPr>
        <w:tc>
          <w:tcPr>
            <w:tcW w:w="534" w:type="dxa"/>
          </w:tcPr>
          <w:p w:rsidR="005023C2" w:rsidRPr="00F924B4" w:rsidRDefault="005023C2" w:rsidP="00D26028">
            <w:pPr>
              <w:ind w:right="-1667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75" w:type="dxa"/>
          </w:tcPr>
          <w:p w:rsidR="005023C2" w:rsidRPr="00F924B4" w:rsidRDefault="005023C2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1069" w:type="dxa"/>
          </w:tcPr>
          <w:p w:rsidR="005023C2" w:rsidRPr="00F924B4" w:rsidRDefault="002F35BA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023C2" w:rsidRPr="00F924B4">
              <w:rPr>
                <w:rFonts w:ascii="Times New Roman" w:hAnsi="Times New Roman" w:cs="Times New Roman"/>
                <w:sz w:val="24"/>
                <w:szCs w:val="24"/>
              </w:rPr>
              <w:t>бразование</w:t>
            </w:r>
          </w:p>
          <w:p w:rsidR="002F35BA" w:rsidRPr="00F924B4" w:rsidRDefault="002F35BA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35BA" w:rsidRPr="00F924B4" w:rsidRDefault="002F35BA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5023C2" w:rsidRPr="00F924B4" w:rsidRDefault="005023C2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Где, когда окончил</w:t>
            </w:r>
          </w:p>
          <w:p w:rsidR="005023C2" w:rsidRPr="00F924B4" w:rsidRDefault="005023C2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023C2" w:rsidRPr="00F924B4" w:rsidRDefault="005023C2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3118" w:type="dxa"/>
          </w:tcPr>
          <w:p w:rsidR="005023C2" w:rsidRPr="00F924B4" w:rsidRDefault="005023C2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Преподаваемые предметы</w:t>
            </w:r>
          </w:p>
        </w:tc>
      </w:tr>
      <w:tr w:rsidR="005023C2" w:rsidRPr="00F924B4" w:rsidTr="006352B8">
        <w:trPr>
          <w:trHeight w:val="147"/>
        </w:trPr>
        <w:tc>
          <w:tcPr>
            <w:tcW w:w="534" w:type="dxa"/>
          </w:tcPr>
          <w:p w:rsidR="005023C2" w:rsidRPr="00F924B4" w:rsidRDefault="005023C2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5" w:type="dxa"/>
          </w:tcPr>
          <w:p w:rsidR="005023C2" w:rsidRPr="00F924B4" w:rsidRDefault="005023C2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Урлапова Г.А.</w:t>
            </w:r>
          </w:p>
        </w:tc>
        <w:tc>
          <w:tcPr>
            <w:tcW w:w="1069" w:type="dxa"/>
          </w:tcPr>
          <w:p w:rsidR="005023C2" w:rsidRPr="00F924B4" w:rsidRDefault="005023C2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  <w:p w:rsidR="005023C2" w:rsidRPr="00F924B4" w:rsidRDefault="005023C2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Неполное высшее</w:t>
            </w:r>
          </w:p>
        </w:tc>
        <w:tc>
          <w:tcPr>
            <w:tcW w:w="4218" w:type="dxa"/>
          </w:tcPr>
          <w:p w:rsidR="005023C2" w:rsidRPr="00F924B4" w:rsidRDefault="005023C2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ЧИПТ-1988</w:t>
            </w:r>
          </w:p>
          <w:p w:rsidR="005023C2" w:rsidRPr="00F924B4" w:rsidRDefault="005023C2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ДВГСГА-2007</w:t>
            </w:r>
          </w:p>
        </w:tc>
        <w:tc>
          <w:tcPr>
            <w:tcW w:w="3544" w:type="dxa"/>
          </w:tcPr>
          <w:p w:rsidR="005023C2" w:rsidRPr="00F924B4" w:rsidRDefault="005023C2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Техник-строитель</w:t>
            </w:r>
            <w:r w:rsidR="00092043" w:rsidRPr="00F924B4">
              <w:rPr>
                <w:rFonts w:ascii="Times New Roman" w:hAnsi="Times New Roman" w:cs="Times New Roman"/>
                <w:sz w:val="24"/>
                <w:szCs w:val="24"/>
              </w:rPr>
              <w:t>, мастер производственного обучения</w:t>
            </w:r>
          </w:p>
          <w:p w:rsidR="005023C2" w:rsidRPr="00F924B4" w:rsidRDefault="005023C2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6352B8" w:rsidRPr="00F924B4" w:rsidRDefault="006352B8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  <w:p w:rsidR="006352B8" w:rsidRPr="00F924B4" w:rsidRDefault="006352B8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Учитель черчения</w:t>
            </w:r>
          </w:p>
          <w:p w:rsidR="0086670A" w:rsidRPr="00F924B4" w:rsidRDefault="0086670A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F92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информатики и ИКТ</w:t>
            </w:r>
          </w:p>
          <w:p w:rsidR="0086670A" w:rsidRPr="00F924B4" w:rsidRDefault="0086670A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023C2" w:rsidRPr="00F924B4" w:rsidRDefault="005023C2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</w:t>
            </w:r>
            <w:r w:rsidR="005740D9" w:rsidRPr="00F924B4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5023C2" w:rsidRPr="00F924B4" w:rsidRDefault="005023C2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5740D9" w:rsidRPr="00F924B4">
              <w:rPr>
                <w:rFonts w:ascii="Times New Roman" w:hAnsi="Times New Roman" w:cs="Times New Roman"/>
                <w:sz w:val="24"/>
                <w:szCs w:val="24"/>
              </w:rPr>
              <w:t xml:space="preserve"> 7-9</w:t>
            </w:r>
          </w:p>
          <w:p w:rsidR="005023C2" w:rsidRPr="00F924B4" w:rsidRDefault="005023C2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Черчение</w:t>
            </w:r>
            <w:r w:rsidR="005740D9" w:rsidRPr="00F924B4">
              <w:rPr>
                <w:rFonts w:ascii="Times New Roman" w:hAnsi="Times New Roman" w:cs="Times New Roman"/>
                <w:sz w:val="24"/>
                <w:szCs w:val="24"/>
              </w:rPr>
              <w:t xml:space="preserve"> 8-9</w:t>
            </w:r>
          </w:p>
          <w:p w:rsidR="005023C2" w:rsidRPr="00F924B4" w:rsidRDefault="0086670A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Информатика 7-9</w:t>
            </w:r>
          </w:p>
        </w:tc>
      </w:tr>
      <w:tr w:rsidR="005023C2" w:rsidRPr="00F924B4" w:rsidTr="006352B8">
        <w:trPr>
          <w:trHeight w:val="1121"/>
        </w:trPr>
        <w:tc>
          <w:tcPr>
            <w:tcW w:w="534" w:type="dxa"/>
          </w:tcPr>
          <w:p w:rsidR="005023C2" w:rsidRPr="00F924B4" w:rsidRDefault="005023C2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:rsidR="005023C2" w:rsidRPr="00F924B4" w:rsidRDefault="005023C2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Посельская Е.А.</w:t>
            </w:r>
          </w:p>
        </w:tc>
        <w:tc>
          <w:tcPr>
            <w:tcW w:w="1069" w:type="dxa"/>
          </w:tcPr>
          <w:p w:rsidR="005023C2" w:rsidRPr="00F924B4" w:rsidRDefault="005023C2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  <w:p w:rsidR="005023C2" w:rsidRPr="00F924B4" w:rsidRDefault="005023C2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5023C2" w:rsidRPr="00F924B4" w:rsidRDefault="005023C2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Николаевск-на-Амуре</w:t>
            </w:r>
          </w:p>
          <w:p w:rsidR="005023C2" w:rsidRPr="00F924B4" w:rsidRDefault="005023C2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Педучилище/1987</w:t>
            </w:r>
          </w:p>
          <w:p w:rsidR="009330AD" w:rsidRPr="00F924B4" w:rsidRDefault="009330AD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023C2" w:rsidRPr="00F924B4" w:rsidRDefault="005023C2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6352B8" w:rsidRPr="00F924B4" w:rsidRDefault="006352B8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  <w:p w:rsidR="006352B8" w:rsidRPr="00F924B4" w:rsidRDefault="006352B8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3118" w:type="dxa"/>
          </w:tcPr>
          <w:p w:rsidR="005023C2" w:rsidRPr="00F924B4" w:rsidRDefault="005023C2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</w:t>
            </w:r>
            <w:proofErr w:type="gramStart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proofErr w:type="gramEnd"/>
          </w:p>
          <w:p w:rsidR="005023C2" w:rsidRPr="00F924B4" w:rsidRDefault="005023C2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5023C2" w:rsidRPr="00F924B4" w:rsidRDefault="005023C2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 w:rsidR="005740D9" w:rsidRPr="00F924B4">
              <w:rPr>
                <w:rFonts w:ascii="Times New Roman" w:hAnsi="Times New Roman" w:cs="Times New Roman"/>
                <w:sz w:val="24"/>
                <w:szCs w:val="24"/>
              </w:rPr>
              <w:t xml:space="preserve"> 2-9</w:t>
            </w:r>
          </w:p>
          <w:p w:rsidR="005023C2" w:rsidRPr="00F924B4" w:rsidRDefault="005023C2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="005740D9" w:rsidRPr="00F924B4">
              <w:rPr>
                <w:rFonts w:ascii="Times New Roman" w:hAnsi="Times New Roman" w:cs="Times New Roman"/>
                <w:sz w:val="24"/>
                <w:szCs w:val="24"/>
              </w:rPr>
              <w:t xml:space="preserve"> 8-9</w:t>
            </w:r>
          </w:p>
          <w:p w:rsidR="005023C2" w:rsidRPr="00F924B4" w:rsidRDefault="00B16344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r w:rsidR="005740D9" w:rsidRPr="00F924B4">
              <w:rPr>
                <w:rFonts w:ascii="Times New Roman" w:hAnsi="Times New Roman" w:cs="Times New Roman"/>
                <w:sz w:val="24"/>
                <w:szCs w:val="24"/>
              </w:rPr>
              <w:t xml:space="preserve"> 2-3,5-9</w:t>
            </w:r>
          </w:p>
        </w:tc>
      </w:tr>
      <w:tr w:rsidR="005023C2" w:rsidRPr="00F924B4" w:rsidTr="006352B8">
        <w:trPr>
          <w:trHeight w:val="1121"/>
        </w:trPr>
        <w:tc>
          <w:tcPr>
            <w:tcW w:w="534" w:type="dxa"/>
          </w:tcPr>
          <w:p w:rsidR="005023C2" w:rsidRPr="00F924B4" w:rsidRDefault="006352B8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5" w:type="dxa"/>
          </w:tcPr>
          <w:p w:rsidR="005023C2" w:rsidRPr="00F924B4" w:rsidRDefault="005023C2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Подшивалова Г.Н.</w:t>
            </w:r>
          </w:p>
        </w:tc>
        <w:tc>
          <w:tcPr>
            <w:tcW w:w="1069" w:type="dxa"/>
          </w:tcPr>
          <w:p w:rsidR="005023C2" w:rsidRPr="00F924B4" w:rsidRDefault="005023C2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18" w:type="dxa"/>
          </w:tcPr>
          <w:p w:rsidR="005023C2" w:rsidRPr="00F924B4" w:rsidRDefault="005023C2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 xml:space="preserve">Хабаровский </w:t>
            </w:r>
          </w:p>
          <w:p w:rsidR="005023C2" w:rsidRPr="00F924B4" w:rsidRDefault="005023C2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352B8" w:rsidRPr="00F92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университет-1997</w:t>
            </w:r>
          </w:p>
        </w:tc>
        <w:tc>
          <w:tcPr>
            <w:tcW w:w="3544" w:type="dxa"/>
          </w:tcPr>
          <w:p w:rsidR="005023C2" w:rsidRPr="00F924B4" w:rsidRDefault="005023C2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6352B8" w:rsidRPr="00F924B4" w:rsidRDefault="006352B8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  <w:p w:rsidR="006352B8" w:rsidRPr="00F924B4" w:rsidRDefault="006352B8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5023C2" w:rsidRPr="00F924B4" w:rsidRDefault="005023C2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023C2" w:rsidRPr="00F924B4" w:rsidRDefault="005023C2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="0050678D" w:rsidRPr="00F924B4">
              <w:rPr>
                <w:rFonts w:ascii="Times New Roman" w:hAnsi="Times New Roman" w:cs="Times New Roman"/>
                <w:sz w:val="24"/>
                <w:szCs w:val="24"/>
              </w:rPr>
              <w:t xml:space="preserve"> 5-9</w:t>
            </w:r>
          </w:p>
          <w:p w:rsidR="005023C2" w:rsidRPr="00F924B4" w:rsidRDefault="005023C2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r w:rsidR="0050678D" w:rsidRPr="00F924B4">
              <w:rPr>
                <w:rFonts w:ascii="Times New Roman" w:hAnsi="Times New Roman" w:cs="Times New Roman"/>
                <w:sz w:val="24"/>
                <w:szCs w:val="24"/>
              </w:rPr>
              <w:t xml:space="preserve"> 5-9</w:t>
            </w:r>
          </w:p>
          <w:p w:rsidR="005023C2" w:rsidRPr="00F924B4" w:rsidRDefault="005023C2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50678D" w:rsidRPr="00F924B4">
              <w:rPr>
                <w:rFonts w:ascii="Times New Roman" w:hAnsi="Times New Roman" w:cs="Times New Roman"/>
                <w:sz w:val="24"/>
                <w:szCs w:val="24"/>
              </w:rPr>
              <w:t xml:space="preserve"> 5-9</w:t>
            </w:r>
          </w:p>
          <w:p w:rsidR="005023C2" w:rsidRPr="00F924B4" w:rsidRDefault="005023C2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50678D" w:rsidRPr="00F924B4">
              <w:rPr>
                <w:rFonts w:ascii="Times New Roman" w:hAnsi="Times New Roman" w:cs="Times New Roman"/>
                <w:sz w:val="24"/>
                <w:szCs w:val="24"/>
              </w:rPr>
              <w:t xml:space="preserve"> 5-9</w:t>
            </w:r>
          </w:p>
          <w:p w:rsidR="005023C2" w:rsidRPr="00F924B4" w:rsidRDefault="0050678D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ОРК 4-5</w:t>
            </w:r>
          </w:p>
        </w:tc>
      </w:tr>
      <w:tr w:rsidR="005023C2" w:rsidRPr="00F924B4" w:rsidTr="006352B8">
        <w:trPr>
          <w:trHeight w:val="890"/>
        </w:trPr>
        <w:tc>
          <w:tcPr>
            <w:tcW w:w="534" w:type="dxa"/>
          </w:tcPr>
          <w:p w:rsidR="005023C2" w:rsidRPr="00F924B4" w:rsidRDefault="006352B8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5" w:type="dxa"/>
          </w:tcPr>
          <w:p w:rsidR="005023C2" w:rsidRPr="00F924B4" w:rsidRDefault="005023C2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Урлапов А.В.</w:t>
            </w:r>
          </w:p>
        </w:tc>
        <w:tc>
          <w:tcPr>
            <w:tcW w:w="1069" w:type="dxa"/>
          </w:tcPr>
          <w:p w:rsidR="005023C2" w:rsidRPr="00F924B4" w:rsidRDefault="00C06DA6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218" w:type="dxa"/>
          </w:tcPr>
          <w:p w:rsidR="00C06DA6" w:rsidRPr="00F924B4" w:rsidRDefault="005F2AD0" w:rsidP="005F2AD0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ДВГСГА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-2018</w:t>
            </w:r>
          </w:p>
        </w:tc>
        <w:tc>
          <w:tcPr>
            <w:tcW w:w="3544" w:type="dxa"/>
          </w:tcPr>
          <w:p w:rsidR="006352B8" w:rsidRPr="00F924B4" w:rsidRDefault="006352B8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  <w:r w:rsidR="00F924B4">
              <w:rPr>
                <w:rFonts w:ascii="Times New Roman" w:hAnsi="Times New Roman" w:cs="Times New Roman"/>
                <w:sz w:val="24"/>
                <w:szCs w:val="24"/>
              </w:rPr>
              <w:t xml:space="preserve">, ОБЖ, Технологии, </w:t>
            </w:r>
            <w:proofErr w:type="gramStart"/>
            <w:r w:rsidR="00F924B4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3118" w:type="dxa"/>
          </w:tcPr>
          <w:p w:rsidR="005023C2" w:rsidRPr="00F924B4" w:rsidRDefault="005023C2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="0050678D" w:rsidRPr="00F924B4">
              <w:rPr>
                <w:rFonts w:ascii="Times New Roman" w:hAnsi="Times New Roman" w:cs="Times New Roman"/>
                <w:sz w:val="24"/>
                <w:szCs w:val="24"/>
              </w:rPr>
              <w:t xml:space="preserve"> 1-9</w:t>
            </w:r>
          </w:p>
          <w:p w:rsidR="005023C2" w:rsidRPr="00F924B4" w:rsidRDefault="005023C2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  <w:r w:rsidR="0050678D" w:rsidRPr="00F924B4">
              <w:rPr>
                <w:rFonts w:ascii="Times New Roman" w:hAnsi="Times New Roman" w:cs="Times New Roman"/>
                <w:sz w:val="24"/>
                <w:szCs w:val="24"/>
              </w:rPr>
              <w:t xml:space="preserve"> 5-9</w:t>
            </w:r>
          </w:p>
          <w:p w:rsidR="005023C2" w:rsidRPr="00F924B4" w:rsidRDefault="005023C2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F924B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 w:rsidR="0086670A" w:rsidRPr="00F92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7BD" w:rsidRPr="00F924B4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  <w:p w:rsidR="005023C2" w:rsidRPr="00F924B4" w:rsidRDefault="005023C2" w:rsidP="00D26028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1C0A" w:rsidRPr="00F924B4" w:rsidRDefault="006F1C0A" w:rsidP="00B2382E">
      <w:pPr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0C56CF" w:rsidRPr="00F924B4" w:rsidRDefault="000C56CF" w:rsidP="00B2382E">
      <w:pPr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0C56CF" w:rsidRPr="00F924B4" w:rsidRDefault="000C56CF" w:rsidP="00B2382E">
      <w:pPr>
        <w:ind w:left="-1134" w:right="-284"/>
        <w:rPr>
          <w:rFonts w:ascii="Times New Roman" w:hAnsi="Times New Roman" w:cs="Times New Roman"/>
          <w:sz w:val="24"/>
          <w:szCs w:val="24"/>
        </w:rPr>
      </w:pPr>
    </w:p>
    <w:sectPr w:rsidR="000C56CF" w:rsidRPr="00F924B4" w:rsidSect="00D26028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121C"/>
    <w:multiLevelType w:val="hybridMultilevel"/>
    <w:tmpl w:val="E08861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2E"/>
    <w:rsid w:val="00002072"/>
    <w:rsid w:val="000060E3"/>
    <w:rsid w:val="00006B17"/>
    <w:rsid w:val="00023583"/>
    <w:rsid w:val="00034479"/>
    <w:rsid w:val="00034989"/>
    <w:rsid w:val="000422E5"/>
    <w:rsid w:val="000608A7"/>
    <w:rsid w:val="000621F4"/>
    <w:rsid w:val="00075978"/>
    <w:rsid w:val="00080534"/>
    <w:rsid w:val="00090746"/>
    <w:rsid w:val="00090863"/>
    <w:rsid w:val="00092043"/>
    <w:rsid w:val="000A4389"/>
    <w:rsid w:val="000A443C"/>
    <w:rsid w:val="000B1500"/>
    <w:rsid w:val="000C56CF"/>
    <w:rsid w:val="000E4EC6"/>
    <w:rsid w:val="000F38F7"/>
    <w:rsid w:val="00103251"/>
    <w:rsid w:val="00117D2F"/>
    <w:rsid w:val="00125081"/>
    <w:rsid w:val="001279F9"/>
    <w:rsid w:val="00136669"/>
    <w:rsid w:val="00167CE2"/>
    <w:rsid w:val="001823A1"/>
    <w:rsid w:val="00187D0F"/>
    <w:rsid w:val="0019171A"/>
    <w:rsid w:val="001955D4"/>
    <w:rsid w:val="001A1C3F"/>
    <w:rsid w:val="001A36BA"/>
    <w:rsid w:val="001B0618"/>
    <w:rsid w:val="001B42DE"/>
    <w:rsid w:val="001C266C"/>
    <w:rsid w:val="001C2C9D"/>
    <w:rsid w:val="001C741C"/>
    <w:rsid w:val="001C742A"/>
    <w:rsid w:val="001D003A"/>
    <w:rsid w:val="001D0A3F"/>
    <w:rsid w:val="001D6978"/>
    <w:rsid w:val="001E0361"/>
    <w:rsid w:val="001E3DC5"/>
    <w:rsid w:val="001E766F"/>
    <w:rsid w:val="001F146D"/>
    <w:rsid w:val="001F4020"/>
    <w:rsid w:val="001F4773"/>
    <w:rsid w:val="00203123"/>
    <w:rsid w:val="00216274"/>
    <w:rsid w:val="002269C3"/>
    <w:rsid w:val="002354A4"/>
    <w:rsid w:val="00262153"/>
    <w:rsid w:val="00262D1B"/>
    <w:rsid w:val="0026538A"/>
    <w:rsid w:val="00271818"/>
    <w:rsid w:val="00294630"/>
    <w:rsid w:val="00296CCB"/>
    <w:rsid w:val="002D0C7A"/>
    <w:rsid w:val="002D28BC"/>
    <w:rsid w:val="002E2375"/>
    <w:rsid w:val="002E3D5E"/>
    <w:rsid w:val="002F35BA"/>
    <w:rsid w:val="002F554F"/>
    <w:rsid w:val="00325668"/>
    <w:rsid w:val="0032716B"/>
    <w:rsid w:val="0035618A"/>
    <w:rsid w:val="00357D01"/>
    <w:rsid w:val="0036219A"/>
    <w:rsid w:val="003662BD"/>
    <w:rsid w:val="00374D48"/>
    <w:rsid w:val="0037543F"/>
    <w:rsid w:val="00375D48"/>
    <w:rsid w:val="00384BEE"/>
    <w:rsid w:val="003932EF"/>
    <w:rsid w:val="00393DA6"/>
    <w:rsid w:val="003C1619"/>
    <w:rsid w:val="003D2753"/>
    <w:rsid w:val="003E174E"/>
    <w:rsid w:val="003E4DCB"/>
    <w:rsid w:val="003F6983"/>
    <w:rsid w:val="00400EAA"/>
    <w:rsid w:val="00410008"/>
    <w:rsid w:val="00416908"/>
    <w:rsid w:val="00417D6C"/>
    <w:rsid w:val="004352D2"/>
    <w:rsid w:val="00442C12"/>
    <w:rsid w:val="004434CE"/>
    <w:rsid w:val="00451BE8"/>
    <w:rsid w:val="00453294"/>
    <w:rsid w:val="00463875"/>
    <w:rsid w:val="00464159"/>
    <w:rsid w:val="004710C5"/>
    <w:rsid w:val="00473247"/>
    <w:rsid w:val="004837D1"/>
    <w:rsid w:val="00484725"/>
    <w:rsid w:val="004B71A8"/>
    <w:rsid w:val="004C0BA9"/>
    <w:rsid w:val="004C6BA3"/>
    <w:rsid w:val="004D6B5B"/>
    <w:rsid w:val="004E270E"/>
    <w:rsid w:val="004E4C9C"/>
    <w:rsid w:val="004F7A36"/>
    <w:rsid w:val="0050235B"/>
    <w:rsid w:val="005023C2"/>
    <w:rsid w:val="0050678D"/>
    <w:rsid w:val="00507A46"/>
    <w:rsid w:val="00525420"/>
    <w:rsid w:val="00532AC7"/>
    <w:rsid w:val="00541DA4"/>
    <w:rsid w:val="005577B2"/>
    <w:rsid w:val="00564892"/>
    <w:rsid w:val="00566CE3"/>
    <w:rsid w:val="00572C75"/>
    <w:rsid w:val="005740D9"/>
    <w:rsid w:val="0058222F"/>
    <w:rsid w:val="00593E6C"/>
    <w:rsid w:val="005B1B49"/>
    <w:rsid w:val="005B3B69"/>
    <w:rsid w:val="005B570B"/>
    <w:rsid w:val="005C0801"/>
    <w:rsid w:val="005E2EF4"/>
    <w:rsid w:val="005F2AD0"/>
    <w:rsid w:val="006007A0"/>
    <w:rsid w:val="006013A2"/>
    <w:rsid w:val="00610DDF"/>
    <w:rsid w:val="0061491B"/>
    <w:rsid w:val="00621623"/>
    <w:rsid w:val="00625A97"/>
    <w:rsid w:val="006352B8"/>
    <w:rsid w:val="006435C1"/>
    <w:rsid w:val="00657A87"/>
    <w:rsid w:val="00666701"/>
    <w:rsid w:val="00675267"/>
    <w:rsid w:val="006A59DC"/>
    <w:rsid w:val="006B2964"/>
    <w:rsid w:val="006B6B43"/>
    <w:rsid w:val="006C1F59"/>
    <w:rsid w:val="006C3E89"/>
    <w:rsid w:val="006E06DE"/>
    <w:rsid w:val="006F1C0A"/>
    <w:rsid w:val="006F46F8"/>
    <w:rsid w:val="00711EAA"/>
    <w:rsid w:val="007167BD"/>
    <w:rsid w:val="0072025B"/>
    <w:rsid w:val="00722B2E"/>
    <w:rsid w:val="00726076"/>
    <w:rsid w:val="007449BB"/>
    <w:rsid w:val="00751562"/>
    <w:rsid w:val="00755BF2"/>
    <w:rsid w:val="007607F3"/>
    <w:rsid w:val="00762440"/>
    <w:rsid w:val="00772522"/>
    <w:rsid w:val="0079147A"/>
    <w:rsid w:val="007A54CC"/>
    <w:rsid w:val="007C0989"/>
    <w:rsid w:val="007C1D44"/>
    <w:rsid w:val="007C7F55"/>
    <w:rsid w:val="007E3268"/>
    <w:rsid w:val="007E49C9"/>
    <w:rsid w:val="007F039B"/>
    <w:rsid w:val="00802CD4"/>
    <w:rsid w:val="00805C8C"/>
    <w:rsid w:val="00806E3A"/>
    <w:rsid w:val="00820968"/>
    <w:rsid w:val="00823A66"/>
    <w:rsid w:val="008242A2"/>
    <w:rsid w:val="0082690C"/>
    <w:rsid w:val="008366C2"/>
    <w:rsid w:val="0084569D"/>
    <w:rsid w:val="00851781"/>
    <w:rsid w:val="00853C9B"/>
    <w:rsid w:val="00864370"/>
    <w:rsid w:val="0086670A"/>
    <w:rsid w:val="008713F1"/>
    <w:rsid w:val="008800AA"/>
    <w:rsid w:val="00884077"/>
    <w:rsid w:val="00886526"/>
    <w:rsid w:val="008A391D"/>
    <w:rsid w:val="008A4757"/>
    <w:rsid w:val="008A5F4B"/>
    <w:rsid w:val="008B271D"/>
    <w:rsid w:val="008B6844"/>
    <w:rsid w:val="008C2F9C"/>
    <w:rsid w:val="008C4756"/>
    <w:rsid w:val="008C78F1"/>
    <w:rsid w:val="008D6830"/>
    <w:rsid w:val="008E1926"/>
    <w:rsid w:val="008F221D"/>
    <w:rsid w:val="008F3782"/>
    <w:rsid w:val="00900387"/>
    <w:rsid w:val="0090084D"/>
    <w:rsid w:val="00911960"/>
    <w:rsid w:val="00921EA9"/>
    <w:rsid w:val="009221BA"/>
    <w:rsid w:val="00922892"/>
    <w:rsid w:val="009237F7"/>
    <w:rsid w:val="009271E7"/>
    <w:rsid w:val="00927370"/>
    <w:rsid w:val="00931134"/>
    <w:rsid w:val="009330AD"/>
    <w:rsid w:val="00936F21"/>
    <w:rsid w:val="009432BD"/>
    <w:rsid w:val="00951A48"/>
    <w:rsid w:val="009569DB"/>
    <w:rsid w:val="00961ACA"/>
    <w:rsid w:val="00966904"/>
    <w:rsid w:val="00980996"/>
    <w:rsid w:val="0099623C"/>
    <w:rsid w:val="009A56A4"/>
    <w:rsid w:val="009B31A8"/>
    <w:rsid w:val="009C5C71"/>
    <w:rsid w:val="009D388E"/>
    <w:rsid w:val="009E44AC"/>
    <w:rsid w:val="009F3B83"/>
    <w:rsid w:val="00A041B0"/>
    <w:rsid w:val="00A046C4"/>
    <w:rsid w:val="00A20601"/>
    <w:rsid w:val="00A2506F"/>
    <w:rsid w:val="00A32932"/>
    <w:rsid w:val="00A641D9"/>
    <w:rsid w:val="00A646C6"/>
    <w:rsid w:val="00A76B86"/>
    <w:rsid w:val="00A9573F"/>
    <w:rsid w:val="00AA468C"/>
    <w:rsid w:val="00AD12F0"/>
    <w:rsid w:val="00AD336B"/>
    <w:rsid w:val="00AD564D"/>
    <w:rsid w:val="00AE7CD2"/>
    <w:rsid w:val="00B0078F"/>
    <w:rsid w:val="00B03905"/>
    <w:rsid w:val="00B16344"/>
    <w:rsid w:val="00B2382E"/>
    <w:rsid w:val="00B27CAF"/>
    <w:rsid w:val="00B4092E"/>
    <w:rsid w:val="00B60776"/>
    <w:rsid w:val="00B66190"/>
    <w:rsid w:val="00B746FD"/>
    <w:rsid w:val="00B901D2"/>
    <w:rsid w:val="00BA32FF"/>
    <w:rsid w:val="00BA4285"/>
    <w:rsid w:val="00BA6DF2"/>
    <w:rsid w:val="00BB18A1"/>
    <w:rsid w:val="00BB4618"/>
    <w:rsid w:val="00BB4FD5"/>
    <w:rsid w:val="00BD3EE5"/>
    <w:rsid w:val="00BD7508"/>
    <w:rsid w:val="00BF1623"/>
    <w:rsid w:val="00C06856"/>
    <w:rsid w:val="00C06DA6"/>
    <w:rsid w:val="00C126AA"/>
    <w:rsid w:val="00C208C9"/>
    <w:rsid w:val="00C276B6"/>
    <w:rsid w:val="00C573F2"/>
    <w:rsid w:val="00C657BD"/>
    <w:rsid w:val="00C70DF6"/>
    <w:rsid w:val="00C7273F"/>
    <w:rsid w:val="00C92C3F"/>
    <w:rsid w:val="00CA1ECB"/>
    <w:rsid w:val="00CA4277"/>
    <w:rsid w:val="00CA59B4"/>
    <w:rsid w:val="00CB7A6A"/>
    <w:rsid w:val="00CC6053"/>
    <w:rsid w:val="00CE0AB4"/>
    <w:rsid w:val="00CE5090"/>
    <w:rsid w:val="00CF0A9C"/>
    <w:rsid w:val="00CF68DD"/>
    <w:rsid w:val="00D049C6"/>
    <w:rsid w:val="00D15A98"/>
    <w:rsid w:val="00D16149"/>
    <w:rsid w:val="00D1796D"/>
    <w:rsid w:val="00D17D1B"/>
    <w:rsid w:val="00D26028"/>
    <w:rsid w:val="00D317E7"/>
    <w:rsid w:val="00D3474E"/>
    <w:rsid w:val="00D43FEE"/>
    <w:rsid w:val="00D46F42"/>
    <w:rsid w:val="00D52989"/>
    <w:rsid w:val="00D60B34"/>
    <w:rsid w:val="00D8094A"/>
    <w:rsid w:val="00D82A9E"/>
    <w:rsid w:val="00D832D9"/>
    <w:rsid w:val="00D92FEC"/>
    <w:rsid w:val="00DA1D1C"/>
    <w:rsid w:val="00DB6632"/>
    <w:rsid w:val="00DC08C8"/>
    <w:rsid w:val="00DC22D8"/>
    <w:rsid w:val="00DC5E20"/>
    <w:rsid w:val="00DE0A04"/>
    <w:rsid w:val="00DE72CB"/>
    <w:rsid w:val="00DF26E1"/>
    <w:rsid w:val="00DF5A30"/>
    <w:rsid w:val="00E00831"/>
    <w:rsid w:val="00E0789B"/>
    <w:rsid w:val="00E10CDD"/>
    <w:rsid w:val="00E26FD0"/>
    <w:rsid w:val="00E276B0"/>
    <w:rsid w:val="00E41D1D"/>
    <w:rsid w:val="00E42BD1"/>
    <w:rsid w:val="00E440E0"/>
    <w:rsid w:val="00E47062"/>
    <w:rsid w:val="00E5359C"/>
    <w:rsid w:val="00E73F9E"/>
    <w:rsid w:val="00E740A7"/>
    <w:rsid w:val="00E758AF"/>
    <w:rsid w:val="00E8089F"/>
    <w:rsid w:val="00E818F3"/>
    <w:rsid w:val="00E821E2"/>
    <w:rsid w:val="00E87B7E"/>
    <w:rsid w:val="00E909C0"/>
    <w:rsid w:val="00E93ACB"/>
    <w:rsid w:val="00EC37A8"/>
    <w:rsid w:val="00EC3B50"/>
    <w:rsid w:val="00EC3E3B"/>
    <w:rsid w:val="00EC626F"/>
    <w:rsid w:val="00ED4DD7"/>
    <w:rsid w:val="00ED5980"/>
    <w:rsid w:val="00EE223F"/>
    <w:rsid w:val="00F42D8A"/>
    <w:rsid w:val="00F4530D"/>
    <w:rsid w:val="00F46B48"/>
    <w:rsid w:val="00F7291C"/>
    <w:rsid w:val="00F83485"/>
    <w:rsid w:val="00F90556"/>
    <w:rsid w:val="00F91A0C"/>
    <w:rsid w:val="00F924B4"/>
    <w:rsid w:val="00F930CD"/>
    <w:rsid w:val="00FA3002"/>
    <w:rsid w:val="00FD304E"/>
    <w:rsid w:val="00FD6C6A"/>
    <w:rsid w:val="00FE66F3"/>
    <w:rsid w:val="00FF3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3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3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олеся таганова</cp:lastModifiedBy>
  <cp:revision>2</cp:revision>
  <cp:lastPrinted>2019-03-19T07:15:00Z</cp:lastPrinted>
  <dcterms:created xsi:type="dcterms:W3CDTF">2022-06-12T03:16:00Z</dcterms:created>
  <dcterms:modified xsi:type="dcterms:W3CDTF">2022-06-12T03:16:00Z</dcterms:modified>
</cp:coreProperties>
</file>